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70" w:rsidRDefault="00BE05D6" w:rsidP="00B35323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BE05D6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2E7770" w:rsidRPr="00550196" w:rsidRDefault="002E7770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2E7770" w:rsidRDefault="002E7770" w:rsidP="00270CF8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B2490F" w:rsidRDefault="002E7770" w:rsidP="00270CF8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</w:p>
    <w:p w:rsidR="002E7770" w:rsidRPr="00B2490F" w:rsidRDefault="00B2490F" w:rsidP="00270CF8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</w:t>
      </w:r>
      <w:r w:rsidR="002E7770" w:rsidRPr="00B2490F">
        <w:rPr>
          <w:b/>
          <w:sz w:val="28"/>
          <w:szCs w:val="28"/>
          <w:lang w:val="uk-UA"/>
        </w:rPr>
        <w:t>ПРОЄКТ</w:t>
      </w:r>
    </w:p>
    <w:p w:rsidR="002E7770" w:rsidRDefault="002E7770" w:rsidP="00CE6939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2E7770" w:rsidRDefault="002E7770" w:rsidP="00A85A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2023 №       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</w:p>
    <w:p w:rsidR="002E7770" w:rsidRPr="00A85A1B" w:rsidRDefault="002E7770" w:rsidP="00A85A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</w:t>
      </w:r>
      <w:r w:rsidR="00B2490F">
        <w:rPr>
          <w:b/>
          <w:sz w:val="28"/>
          <w:szCs w:val="28"/>
          <w:lang w:val="uk-UA"/>
        </w:rPr>
        <w:t xml:space="preserve">                               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2E7770" w:rsidRDefault="002E7770" w:rsidP="000A5C9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передачу земельної  ділянки у власність </w:t>
      </w:r>
    </w:p>
    <w:p w:rsidR="002E7770" w:rsidRDefault="002E7770" w:rsidP="00953877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Гулі Вікторії Олексіївні </w:t>
      </w:r>
      <w:r>
        <w:rPr>
          <w:b/>
          <w:bCs/>
          <w:sz w:val="28"/>
          <w:szCs w:val="28"/>
          <w:lang w:val="uk-UA"/>
        </w:rPr>
        <w:t>в м. Кагарлик по вул. Південна, 45</w:t>
      </w:r>
      <w:r w:rsidRPr="00A127E8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 xml:space="preserve">                          </w:t>
      </w:r>
      <w:r w:rsidRPr="00A127E8">
        <w:rPr>
          <w:b/>
          <w:bCs/>
          <w:sz w:val="28"/>
          <w:szCs w:val="28"/>
          <w:lang w:val="uk-UA"/>
        </w:rPr>
        <w:t xml:space="preserve"> </w:t>
      </w:r>
    </w:p>
    <w:p w:rsidR="002E7770" w:rsidRDefault="002E7770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</w:t>
      </w:r>
      <w:r w:rsidRPr="00A127E8">
        <w:rPr>
          <w:b/>
          <w:bCs/>
          <w:sz w:val="28"/>
          <w:szCs w:val="28"/>
          <w:lang w:val="uk-UA"/>
        </w:rPr>
        <w:t>обслуговування, житлового будинку</w:t>
      </w:r>
    </w:p>
    <w:p w:rsidR="002E7770" w:rsidRDefault="002E7770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господарських</w:t>
      </w:r>
      <w:r w:rsidRPr="00A127E8">
        <w:rPr>
          <w:b/>
          <w:bCs/>
          <w:sz w:val="28"/>
          <w:szCs w:val="28"/>
          <w:lang w:val="uk-UA"/>
        </w:rPr>
        <w:t xml:space="preserve"> будівель і споруд</w:t>
      </w:r>
      <w:r>
        <w:rPr>
          <w:b/>
          <w:bCs/>
          <w:sz w:val="28"/>
          <w:szCs w:val="28"/>
          <w:lang w:val="uk-UA"/>
        </w:rPr>
        <w:t xml:space="preserve"> (присадибна ділянка)</w:t>
      </w:r>
      <w:r w:rsidRPr="00A127E8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1000 га"/>
        </w:smartTagPr>
        <w:r>
          <w:rPr>
            <w:b/>
            <w:bCs/>
            <w:sz w:val="28"/>
            <w:szCs w:val="28"/>
            <w:lang w:val="uk-UA"/>
          </w:rPr>
          <w:t>0,10</w:t>
        </w:r>
        <w:r w:rsidRPr="00A127E8">
          <w:rPr>
            <w:b/>
            <w:bCs/>
            <w:sz w:val="28"/>
            <w:szCs w:val="28"/>
            <w:lang w:val="uk-UA"/>
          </w:rPr>
          <w:t>00 га</w:t>
        </w:r>
      </w:smartTag>
      <w:r w:rsidRPr="00A127E8">
        <w:rPr>
          <w:b/>
          <w:bCs/>
          <w:sz w:val="28"/>
          <w:szCs w:val="28"/>
          <w:lang w:val="uk-UA"/>
        </w:rPr>
        <w:t>)</w:t>
      </w:r>
    </w:p>
    <w:p w:rsidR="002E7770" w:rsidRPr="00AA2BAB" w:rsidRDefault="002E7770" w:rsidP="00AA2BAB">
      <w:pPr>
        <w:rPr>
          <w:b/>
          <w:bCs/>
          <w:sz w:val="28"/>
          <w:szCs w:val="28"/>
          <w:lang w:val="uk-UA"/>
        </w:rPr>
      </w:pPr>
    </w:p>
    <w:p w:rsidR="00B2490F" w:rsidRPr="00AC6887" w:rsidRDefault="002E7770" w:rsidP="00B2490F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щодо передачі у власність земельної ділянки для </w:t>
      </w:r>
      <w:r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(присадибна ділянка) Гулі Вікторі</w:t>
      </w:r>
      <w:r w:rsidR="00B2490F">
        <w:rPr>
          <w:color w:val="000000"/>
          <w:sz w:val="28"/>
          <w:szCs w:val="28"/>
          <w:lang w:val="uk-UA"/>
        </w:rPr>
        <w:t>ї Олексіївни   (Харківська обл.,</w:t>
      </w:r>
      <w:r>
        <w:rPr>
          <w:color w:val="000000"/>
          <w:sz w:val="28"/>
          <w:szCs w:val="28"/>
          <w:lang w:val="uk-UA"/>
        </w:rPr>
        <w:t xml:space="preserve"> Чугуївський р-</w:t>
      </w:r>
      <w:r w:rsidR="00B2490F">
        <w:rPr>
          <w:color w:val="000000"/>
          <w:sz w:val="28"/>
          <w:szCs w:val="28"/>
          <w:lang w:val="uk-UA"/>
        </w:rPr>
        <w:t>н, смт. Введенка, вул. Щедра, 2</w:t>
      </w:r>
      <w:r w:rsidRPr="00543F3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 в м. Кагарлик по вул. Південна, 45, </w:t>
      </w:r>
      <w:r w:rsidR="00B2490F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B2490F">
        <w:rPr>
          <w:sz w:val="28"/>
          <w:szCs w:val="28"/>
          <w:lang w:val="uk-UA"/>
        </w:rPr>
        <w:t xml:space="preserve"> 12, 93, 124,125, </w:t>
      </w:r>
      <w:r w:rsidR="00B2490F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B2490F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B2490F" w:rsidRPr="00960C01">
        <w:rPr>
          <w:sz w:val="28"/>
          <w:szCs w:val="28"/>
          <w:lang w:val="uk-UA"/>
        </w:rPr>
        <w:t xml:space="preserve">, </w:t>
      </w:r>
      <w:r w:rsidR="00B2490F" w:rsidRPr="00960C0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2E7770" w:rsidRPr="00AA2BAB" w:rsidRDefault="002E7770" w:rsidP="00B2490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2E7770" w:rsidRDefault="002E7770" w:rsidP="00CE6939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Pr="00616F75">
        <w:rPr>
          <w:bCs/>
          <w:sz w:val="28"/>
          <w:szCs w:val="28"/>
          <w:lang w:val="uk-UA"/>
        </w:rPr>
        <w:t>. Передати</w:t>
      </w:r>
      <w:r>
        <w:rPr>
          <w:bCs/>
          <w:sz w:val="28"/>
          <w:szCs w:val="28"/>
          <w:lang w:val="uk-UA"/>
        </w:rPr>
        <w:t xml:space="preserve"> Гулі Вікторії Олексіївні</w:t>
      </w:r>
      <w:r w:rsidRPr="00A20290">
        <w:rPr>
          <w:bCs/>
          <w:sz w:val="28"/>
          <w:szCs w:val="28"/>
          <w:lang w:val="uk-UA"/>
        </w:rPr>
        <w:t xml:space="preserve">  </w:t>
      </w:r>
      <w:r w:rsidRPr="002A1168">
        <w:rPr>
          <w:bCs/>
          <w:sz w:val="28"/>
          <w:szCs w:val="28"/>
          <w:lang w:val="uk-UA"/>
        </w:rPr>
        <w:t xml:space="preserve"> у власність </w:t>
      </w:r>
      <w:r>
        <w:rPr>
          <w:sz w:val="28"/>
          <w:szCs w:val="28"/>
          <w:lang w:val="uk-UA"/>
        </w:rPr>
        <w:t xml:space="preserve">з земель комунальної власності </w:t>
      </w:r>
      <w:r w:rsidRPr="00616F75">
        <w:rPr>
          <w:sz w:val="28"/>
          <w:szCs w:val="28"/>
          <w:lang w:val="uk-UA"/>
        </w:rPr>
        <w:t>земельну ділянку</w:t>
      </w:r>
      <w:r w:rsidRPr="00A20290"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1000 га"/>
        </w:smartTagPr>
        <w:r>
          <w:rPr>
            <w:sz w:val="28"/>
            <w:szCs w:val="28"/>
            <w:lang w:val="uk-UA"/>
          </w:rPr>
          <w:t>0,10</w:t>
        </w:r>
        <w:r w:rsidRPr="00A20290">
          <w:rPr>
            <w:sz w:val="28"/>
            <w:szCs w:val="28"/>
            <w:lang w:val="uk-UA"/>
          </w:rPr>
          <w:t>00 га</w:t>
        </w:r>
      </w:smartTag>
      <w:r>
        <w:rPr>
          <w:sz w:val="28"/>
          <w:szCs w:val="28"/>
          <w:lang w:val="uk-UA"/>
        </w:rPr>
        <w:t>, (кадастровий номер 3222210100:01:337:0036</w:t>
      </w:r>
      <w:r w:rsidRPr="00A20290">
        <w:rPr>
          <w:sz w:val="28"/>
          <w:szCs w:val="28"/>
          <w:lang w:val="uk-UA"/>
        </w:rPr>
        <w:t>) для будівництва і обслуговування житлового будинку, господарськ</w:t>
      </w:r>
      <w:r>
        <w:rPr>
          <w:sz w:val="28"/>
          <w:szCs w:val="28"/>
          <w:lang w:val="uk-UA"/>
        </w:rPr>
        <w:t>их будівель і споруд (присадибна ділянка)  в м. Кагарлик по вул. Південна, 45.</w:t>
      </w:r>
    </w:p>
    <w:p w:rsidR="002E7770" w:rsidRPr="00156168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156168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2E7770" w:rsidRPr="00156168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Гулі Вікторії Олексіївні</w:t>
      </w:r>
      <w:r>
        <w:rPr>
          <w:bCs/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забезпечити:</w:t>
      </w:r>
    </w:p>
    <w:p w:rsidR="002E7770" w:rsidRPr="00156168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.1.здійснення державної реєстрації права власності на земельну ділянку</w:t>
      </w:r>
      <w:r>
        <w:rPr>
          <w:sz w:val="28"/>
          <w:szCs w:val="28"/>
          <w:lang w:val="uk-UA"/>
        </w:rPr>
        <w:t>, зазначеної у пункті 1</w:t>
      </w:r>
      <w:r w:rsidRPr="00156168">
        <w:rPr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2E7770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2E7770" w:rsidRPr="00A85A1B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</w:t>
      </w:r>
      <w:r w:rsidRPr="00FB453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2E7770" w:rsidRDefault="002E7770" w:rsidP="00CE6939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56168">
        <w:rPr>
          <w:sz w:val="28"/>
          <w:szCs w:val="28"/>
        </w:rPr>
        <w:t>. 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данного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покласти на постійну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комісію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2E7770" w:rsidRDefault="002E7770" w:rsidP="00CE6939">
      <w:pPr>
        <w:ind w:firstLine="630"/>
        <w:jc w:val="both"/>
        <w:rPr>
          <w:sz w:val="28"/>
          <w:szCs w:val="28"/>
          <w:lang w:val="uk-UA"/>
        </w:rPr>
      </w:pPr>
    </w:p>
    <w:p w:rsidR="00B2490F" w:rsidRDefault="00B2490F" w:rsidP="0095047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2490F" w:rsidRPr="005E0B87" w:rsidRDefault="00B2490F" w:rsidP="00B2490F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2E7770" w:rsidRPr="00B2490F" w:rsidRDefault="002E7770" w:rsidP="00B2490F">
      <w:pPr>
        <w:rPr>
          <w:sz w:val="28"/>
          <w:szCs w:val="28"/>
          <w:lang w:val="uk-UA"/>
        </w:rPr>
      </w:pPr>
    </w:p>
    <w:sectPr w:rsidR="002E7770" w:rsidRPr="00B2490F" w:rsidSect="00CB672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344FF"/>
    <w:rsid w:val="0003789A"/>
    <w:rsid w:val="00042082"/>
    <w:rsid w:val="00047BED"/>
    <w:rsid w:val="00062D0D"/>
    <w:rsid w:val="00066DBF"/>
    <w:rsid w:val="000679E9"/>
    <w:rsid w:val="00067D27"/>
    <w:rsid w:val="00075A26"/>
    <w:rsid w:val="000766F4"/>
    <w:rsid w:val="000818FB"/>
    <w:rsid w:val="000A5C92"/>
    <w:rsid w:val="000C1794"/>
    <w:rsid w:val="000D4555"/>
    <w:rsid w:val="000E4A3C"/>
    <w:rsid w:val="000F2BCF"/>
    <w:rsid w:val="000F4522"/>
    <w:rsid w:val="000F6AE5"/>
    <w:rsid w:val="001228B2"/>
    <w:rsid w:val="00123FDA"/>
    <w:rsid w:val="00134070"/>
    <w:rsid w:val="0015581D"/>
    <w:rsid w:val="00155A9A"/>
    <w:rsid w:val="00156168"/>
    <w:rsid w:val="00160B51"/>
    <w:rsid w:val="001654BB"/>
    <w:rsid w:val="00167794"/>
    <w:rsid w:val="00185076"/>
    <w:rsid w:val="001E4CAE"/>
    <w:rsid w:val="001F5B3B"/>
    <w:rsid w:val="00200C3F"/>
    <w:rsid w:val="00203AA7"/>
    <w:rsid w:val="00204D76"/>
    <w:rsid w:val="00214C18"/>
    <w:rsid w:val="00224B3A"/>
    <w:rsid w:val="002300AC"/>
    <w:rsid w:val="002352ED"/>
    <w:rsid w:val="002435C1"/>
    <w:rsid w:val="00254FFB"/>
    <w:rsid w:val="0025753A"/>
    <w:rsid w:val="0026209B"/>
    <w:rsid w:val="00262436"/>
    <w:rsid w:val="00270CF8"/>
    <w:rsid w:val="00286210"/>
    <w:rsid w:val="002A1168"/>
    <w:rsid w:val="002A4142"/>
    <w:rsid w:val="002B3780"/>
    <w:rsid w:val="002B72EA"/>
    <w:rsid w:val="002E7770"/>
    <w:rsid w:val="002F3CCE"/>
    <w:rsid w:val="003003F4"/>
    <w:rsid w:val="003018F0"/>
    <w:rsid w:val="0030210F"/>
    <w:rsid w:val="003128BE"/>
    <w:rsid w:val="00312B9A"/>
    <w:rsid w:val="00322443"/>
    <w:rsid w:val="00333383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A4D36"/>
    <w:rsid w:val="003B43F9"/>
    <w:rsid w:val="003B6E70"/>
    <w:rsid w:val="003F5001"/>
    <w:rsid w:val="003F6719"/>
    <w:rsid w:val="0040131C"/>
    <w:rsid w:val="004048EC"/>
    <w:rsid w:val="00410989"/>
    <w:rsid w:val="00416F18"/>
    <w:rsid w:val="00421672"/>
    <w:rsid w:val="00430EDA"/>
    <w:rsid w:val="00432312"/>
    <w:rsid w:val="004351DB"/>
    <w:rsid w:val="00437E2A"/>
    <w:rsid w:val="0044124B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6FDF"/>
    <w:rsid w:val="004F1441"/>
    <w:rsid w:val="0051310D"/>
    <w:rsid w:val="00530FE3"/>
    <w:rsid w:val="005340EE"/>
    <w:rsid w:val="00534A03"/>
    <w:rsid w:val="00543F34"/>
    <w:rsid w:val="00550196"/>
    <w:rsid w:val="0055378B"/>
    <w:rsid w:val="00577333"/>
    <w:rsid w:val="005778BB"/>
    <w:rsid w:val="0059222B"/>
    <w:rsid w:val="005B5591"/>
    <w:rsid w:val="005B7F79"/>
    <w:rsid w:val="005C32F0"/>
    <w:rsid w:val="005C49F6"/>
    <w:rsid w:val="005D783F"/>
    <w:rsid w:val="005E07B5"/>
    <w:rsid w:val="005E3118"/>
    <w:rsid w:val="005F2737"/>
    <w:rsid w:val="0060349F"/>
    <w:rsid w:val="00605117"/>
    <w:rsid w:val="006121FB"/>
    <w:rsid w:val="006125C0"/>
    <w:rsid w:val="00615901"/>
    <w:rsid w:val="00616F75"/>
    <w:rsid w:val="00623273"/>
    <w:rsid w:val="006349F4"/>
    <w:rsid w:val="00636776"/>
    <w:rsid w:val="00641D76"/>
    <w:rsid w:val="00664FA9"/>
    <w:rsid w:val="00665E60"/>
    <w:rsid w:val="006741D4"/>
    <w:rsid w:val="006766D1"/>
    <w:rsid w:val="00683353"/>
    <w:rsid w:val="006837E1"/>
    <w:rsid w:val="006A2C7B"/>
    <w:rsid w:val="006A584F"/>
    <w:rsid w:val="006B45E4"/>
    <w:rsid w:val="006B4B85"/>
    <w:rsid w:val="006D2CF5"/>
    <w:rsid w:val="006E0F81"/>
    <w:rsid w:val="006E542C"/>
    <w:rsid w:val="00702C5D"/>
    <w:rsid w:val="007073EB"/>
    <w:rsid w:val="00710767"/>
    <w:rsid w:val="00713FDE"/>
    <w:rsid w:val="00714447"/>
    <w:rsid w:val="00714F87"/>
    <w:rsid w:val="007212A9"/>
    <w:rsid w:val="0072146F"/>
    <w:rsid w:val="00753178"/>
    <w:rsid w:val="00757551"/>
    <w:rsid w:val="00771C47"/>
    <w:rsid w:val="0078214C"/>
    <w:rsid w:val="00784F60"/>
    <w:rsid w:val="00790FC6"/>
    <w:rsid w:val="007A4A91"/>
    <w:rsid w:val="007A6090"/>
    <w:rsid w:val="007A662B"/>
    <w:rsid w:val="007A6AD3"/>
    <w:rsid w:val="007B2EFF"/>
    <w:rsid w:val="007B575B"/>
    <w:rsid w:val="007B5779"/>
    <w:rsid w:val="007C0FC2"/>
    <w:rsid w:val="007C2724"/>
    <w:rsid w:val="007C6A1B"/>
    <w:rsid w:val="007C6DE9"/>
    <w:rsid w:val="007D7C54"/>
    <w:rsid w:val="007E072C"/>
    <w:rsid w:val="007E2E2C"/>
    <w:rsid w:val="0080180A"/>
    <w:rsid w:val="008064EE"/>
    <w:rsid w:val="00807122"/>
    <w:rsid w:val="00811CA5"/>
    <w:rsid w:val="00812333"/>
    <w:rsid w:val="00830FF8"/>
    <w:rsid w:val="00835C6E"/>
    <w:rsid w:val="00844C5F"/>
    <w:rsid w:val="00860B2C"/>
    <w:rsid w:val="0087428C"/>
    <w:rsid w:val="00874B81"/>
    <w:rsid w:val="0087626B"/>
    <w:rsid w:val="008834AD"/>
    <w:rsid w:val="00885E54"/>
    <w:rsid w:val="00887142"/>
    <w:rsid w:val="00893437"/>
    <w:rsid w:val="00895AFB"/>
    <w:rsid w:val="008B08DF"/>
    <w:rsid w:val="008C2B97"/>
    <w:rsid w:val="008C2F6F"/>
    <w:rsid w:val="008D1CC3"/>
    <w:rsid w:val="008E5723"/>
    <w:rsid w:val="008F5A70"/>
    <w:rsid w:val="009009C0"/>
    <w:rsid w:val="00906DB2"/>
    <w:rsid w:val="00913F59"/>
    <w:rsid w:val="00921D1D"/>
    <w:rsid w:val="0092745F"/>
    <w:rsid w:val="009404AC"/>
    <w:rsid w:val="00950473"/>
    <w:rsid w:val="00950F91"/>
    <w:rsid w:val="00950F9F"/>
    <w:rsid w:val="00953877"/>
    <w:rsid w:val="00967CA0"/>
    <w:rsid w:val="00993481"/>
    <w:rsid w:val="00993986"/>
    <w:rsid w:val="00995EBB"/>
    <w:rsid w:val="009A41AC"/>
    <w:rsid w:val="009A4995"/>
    <w:rsid w:val="009B539D"/>
    <w:rsid w:val="009C1E41"/>
    <w:rsid w:val="009D1055"/>
    <w:rsid w:val="009D5F46"/>
    <w:rsid w:val="009D63A8"/>
    <w:rsid w:val="009F34E4"/>
    <w:rsid w:val="00A127E8"/>
    <w:rsid w:val="00A20290"/>
    <w:rsid w:val="00A277BC"/>
    <w:rsid w:val="00A46F5B"/>
    <w:rsid w:val="00A61DF9"/>
    <w:rsid w:val="00A669BF"/>
    <w:rsid w:val="00A76728"/>
    <w:rsid w:val="00A85A1B"/>
    <w:rsid w:val="00A90E0C"/>
    <w:rsid w:val="00A91F3B"/>
    <w:rsid w:val="00A95878"/>
    <w:rsid w:val="00A9641F"/>
    <w:rsid w:val="00A96A06"/>
    <w:rsid w:val="00A97C6F"/>
    <w:rsid w:val="00A97C90"/>
    <w:rsid w:val="00AA2BAB"/>
    <w:rsid w:val="00AA4268"/>
    <w:rsid w:val="00AC085B"/>
    <w:rsid w:val="00AD5908"/>
    <w:rsid w:val="00AD5D00"/>
    <w:rsid w:val="00AE446D"/>
    <w:rsid w:val="00AE47C4"/>
    <w:rsid w:val="00AF13B0"/>
    <w:rsid w:val="00AF1C9B"/>
    <w:rsid w:val="00AF3112"/>
    <w:rsid w:val="00AF40B7"/>
    <w:rsid w:val="00B00D15"/>
    <w:rsid w:val="00B0250C"/>
    <w:rsid w:val="00B106BA"/>
    <w:rsid w:val="00B1729D"/>
    <w:rsid w:val="00B2490F"/>
    <w:rsid w:val="00B24CFF"/>
    <w:rsid w:val="00B3531E"/>
    <w:rsid w:val="00B35323"/>
    <w:rsid w:val="00B40FBB"/>
    <w:rsid w:val="00B45130"/>
    <w:rsid w:val="00B46505"/>
    <w:rsid w:val="00B50991"/>
    <w:rsid w:val="00B56037"/>
    <w:rsid w:val="00B70D6E"/>
    <w:rsid w:val="00B74558"/>
    <w:rsid w:val="00B74863"/>
    <w:rsid w:val="00B85911"/>
    <w:rsid w:val="00B86078"/>
    <w:rsid w:val="00B91394"/>
    <w:rsid w:val="00B9367D"/>
    <w:rsid w:val="00BA7BBB"/>
    <w:rsid w:val="00BC3DE1"/>
    <w:rsid w:val="00BD2E83"/>
    <w:rsid w:val="00BD5EC5"/>
    <w:rsid w:val="00BE05D6"/>
    <w:rsid w:val="00BE50E6"/>
    <w:rsid w:val="00BF255B"/>
    <w:rsid w:val="00BF4608"/>
    <w:rsid w:val="00C0512B"/>
    <w:rsid w:val="00C12EA8"/>
    <w:rsid w:val="00C37CF0"/>
    <w:rsid w:val="00C502A6"/>
    <w:rsid w:val="00C52DDC"/>
    <w:rsid w:val="00C55EB3"/>
    <w:rsid w:val="00C60A03"/>
    <w:rsid w:val="00C62BB9"/>
    <w:rsid w:val="00C66C20"/>
    <w:rsid w:val="00C670B2"/>
    <w:rsid w:val="00C67C3E"/>
    <w:rsid w:val="00C7468A"/>
    <w:rsid w:val="00C87C29"/>
    <w:rsid w:val="00CB5EF7"/>
    <w:rsid w:val="00CB672D"/>
    <w:rsid w:val="00CC5414"/>
    <w:rsid w:val="00CE3B8E"/>
    <w:rsid w:val="00CE6939"/>
    <w:rsid w:val="00CF4474"/>
    <w:rsid w:val="00D073C0"/>
    <w:rsid w:val="00D076D7"/>
    <w:rsid w:val="00D4235F"/>
    <w:rsid w:val="00D529F5"/>
    <w:rsid w:val="00D604E8"/>
    <w:rsid w:val="00D61E0F"/>
    <w:rsid w:val="00D66074"/>
    <w:rsid w:val="00D67ADF"/>
    <w:rsid w:val="00D67C11"/>
    <w:rsid w:val="00D779A0"/>
    <w:rsid w:val="00DD74FD"/>
    <w:rsid w:val="00DF01A8"/>
    <w:rsid w:val="00DF24B8"/>
    <w:rsid w:val="00E0575D"/>
    <w:rsid w:val="00E16FFB"/>
    <w:rsid w:val="00E20B3D"/>
    <w:rsid w:val="00E245B8"/>
    <w:rsid w:val="00E25532"/>
    <w:rsid w:val="00E365C7"/>
    <w:rsid w:val="00E44484"/>
    <w:rsid w:val="00E44583"/>
    <w:rsid w:val="00E55E2F"/>
    <w:rsid w:val="00E70932"/>
    <w:rsid w:val="00E7145D"/>
    <w:rsid w:val="00E72B16"/>
    <w:rsid w:val="00E82575"/>
    <w:rsid w:val="00E9363D"/>
    <w:rsid w:val="00EA23DA"/>
    <w:rsid w:val="00EA7137"/>
    <w:rsid w:val="00EC2542"/>
    <w:rsid w:val="00ED0170"/>
    <w:rsid w:val="00ED1B77"/>
    <w:rsid w:val="00ED6BBC"/>
    <w:rsid w:val="00EF0EFE"/>
    <w:rsid w:val="00EF798D"/>
    <w:rsid w:val="00EF7B7B"/>
    <w:rsid w:val="00F05CBE"/>
    <w:rsid w:val="00F17A5B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92C91"/>
    <w:rsid w:val="00F95E5B"/>
    <w:rsid w:val="00FA28BA"/>
    <w:rsid w:val="00FA63A8"/>
    <w:rsid w:val="00FA7BAA"/>
    <w:rsid w:val="00FB0332"/>
    <w:rsid w:val="00FB2962"/>
    <w:rsid w:val="00FB31ED"/>
    <w:rsid w:val="00FB4538"/>
    <w:rsid w:val="00FB53E6"/>
    <w:rsid w:val="00FC1E1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0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247</Words>
  <Characters>2203</Characters>
  <Application>Microsoft Office Word</Application>
  <DocSecurity>0</DocSecurity>
  <Lines>18</Lines>
  <Paragraphs>4</Paragraphs>
  <ScaleCrop>false</ScaleCrop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79</cp:revision>
  <cp:lastPrinted>2023-09-25T08:57:00Z</cp:lastPrinted>
  <dcterms:created xsi:type="dcterms:W3CDTF">2020-12-17T12:07:00Z</dcterms:created>
  <dcterms:modified xsi:type="dcterms:W3CDTF">2023-10-04T08:08:00Z</dcterms:modified>
</cp:coreProperties>
</file>